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0AE35" w14:textId="77777777" w:rsidR="008B4CBF" w:rsidRDefault="009B6007">
      <w:r>
        <w:t>Honors Physics class guidelines for Lanik’s absence on Dec 1</w:t>
      </w:r>
    </w:p>
    <w:p w14:paraId="5477CF1D" w14:textId="77777777" w:rsidR="009B6007" w:rsidRDefault="009B6007"/>
    <w:p w14:paraId="13517DA7" w14:textId="77777777" w:rsidR="009B6007" w:rsidRDefault="009B6007">
      <w:r>
        <w:t>Hi Everyone-</w:t>
      </w:r>
    </w:p>
    <w:p w14:paraId="384E3BA5" w14:textId="77777777" w:rsidR="009B6007" w:rsidRDefault="009B6007"/>
    <w:p w14:paraId="2C5309D3" w14:textId="77777777" w:rsidR="009B6007" w:rsidRDefault="009B6007">
      <w:r>
        <w:t xml:space="preserve">     Home sick today, so here’s what you should focus on.  </w:t>
      </w:r>
    </w:p>
    <w:p w14:paraId="08ACB82D" w14:textId="77777777" w:rsidR="009B6007" w:rsidRDefault="009B6007"/>
    <w:p w14:paraId="782D019F" w14:textId="77777777" w:rsidR="00E614A5" w:rsidRDefault="009B6007" w:rsidP="00E614A5">
      <w:pPr>
        <w:ind w:firstLine="720"/>
      </w:pPr>
      <w:r>
        <w:t>First, you should complete the analysis for the coffee filter lab activity, and then organize it to turn it in.  You can submit one copy for your whole group, but remember to add both of your names to the document.  It is important to print out copies of any Logger Pro data and graphs that you used, and to prepare an organized and concise mathematical analysis of your data.  Summarize your co</w:t>
      </w:r>
      <w:r w:rsidR="00E614A5">
        <w:t>nclusions based on the analysis questions 1-4 at the end of the lab guidelines.  Please do not concern yourselves with the Extensions!</w:t>
      </w:r>
    </w:p>
    <w:p w14:paraId="4344E20F" w14:textId="77777777" w:rsidR="00E614A5" w:rsidRDefault="00E614A5"/>
    <w:p w14:paraId="37288D5B" w14:textId="77777777" w:rsidR="00E614A5" w:rsidRDefault="009B6007">
      <w:r>
        <w:t xml:space="preserve"> </w:t>
      </w:r>
      <w:r w:rsidR="00E614A5">
        <w:tab/>
        <w:t xml:space="preserve">Next, continue working with your partner as we begin our next topic of study, the Third Law of Motion.  Go to </w:t>
      </w:r>
    </w:p>
    <w:p w14:paraId="50B391EE" w14:textId="77777777" w:rsidR="00E614A5" w:rsidRDefault="00E614A5"/>
    <w:p w14:paraId="652245A0" w14:textId="29C39EE5" w:rsidR="009B6007" w:rsidRDefault="00E614A5">
      <w:hyperlink r:id="rId5" w:history="1">
        <w:r w:rsidRPr="00E55B04">
          <w:rPr>
            <w:rStyle w:val="Hyperlink"/>
          </w:rPr>
          <w:t>http://www.physicsclassroom.com/class/newtlaws/Lesson-4/Newton-s-Third-Law</w:t>
        </w:r>
      </w:hyperlink>
    </w:p>
    <w:p w14:paraId="63C9320A" w14:textId="77777777" w:rsidR="00E614A5" w:rsidRDefault="00E614A5"/>
    <w:p w14:paraId="310F687F" w14:textId="20706575" w:rsidR="00E614A5" w:rsidRDefault="00E614A5">
      <w:r>
        <w:t>and read through the lesson.  In your notes, write down your responses to the four “Check your understanding” questions at the end of the lesson.</w:t>
      </w:r>
      <w:bookmarkStart w:id="0" w:name="_GoBack"/>
      <w:bookmarkEnd w:id="0"/>
    </w:p>
    <w:sectPr w:rsidR="00E614A5" w:rsidSect="008B4C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A4"/>
    <w:rsid w:val="008B4CBF"/>
    <w:rsid w:val="009551A4"/>
    <w:rsid w:val="009B6007"/>
    <w:rsid w:val="00E61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4720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4A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4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hysicsclassroom.com/class/newtlaws/Lesson-4/Newton-s-Third-Law"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163</Words>
  <Characters>932</Characters>
  <Application>Microsoft Macintosh Word</Application>
  <DocSecurity>0</DocSecurity>
  <Lines>7</Lines>
  <Paragraphs>2</Paragraphs>
  <ScaleCrop>false</ScaleCrop>
  <Company>Windham High School</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3</cp:revision>
  <dcterms:created xsi:type="dcterms:W3CDTF">2015-12-01T14:37:00Z</dcterms:created>
  <dcterms:modified xsi:type="dcterms:W3CDTF">2015-12-01T14:46:00Z</dcterms:modified>
</cp:coreProperties>
</file>