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C" w:rsidRDefault="0096173C" w:rsidP="009617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Oil Consumption and Maine's Energy Future</w:t>
      </w: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Reason for Reducing Oil Consumption in Maine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Source/Citation</w:t>
            </w: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 1: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 2: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 3: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Green Building Design Principle</w:t>
      </w: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Energy-saving building design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Source/Citation</w:t>
            </w: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Design 1: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Building </w:t>
            </w:r>
            <w:proofErr w:type="gramStart"/>
            <w:r>
              <w:rPr>
                <w:rFonts w:ascii="Times New Roman" w:hAnsi="Times New Roman" w:cs="Times New Roman"/>
              </w:rPr>
              <w:t>Design  2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Design 3: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B4CBF" w:rsidRDefault="008B4CBF"/>
    <w:p w:rsidR="0096173C" w:rsidRDefault="0096173C"/>
    <w:p w:rsidR="0096173C" w:rsidRDefault="0096173C">
      <w:r>
        <w:br w:type="page"/>
      </w:r>
    </w:p>
    <w:p w:rsidR="0096173C" w:rsidRDefault="0096173C" w:rsidP="009617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Energy Source:  </w:t>
      </w:r>
      <w:r>
        <w:rPr>
          <w:rFonts w:ascii="Times New Roman" w:hAnsi="Times New Roman" w:cs="Times New Roman"/>
          <w:b/>
          <w:bCs/>
        </w:rPr>
        <w:t>Wind</w:t>
      </w: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Question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One website and one news article</w:t>
            </w: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currently happening/being done in Maine to develop this energy or utilize this electrical energy production method?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173C" w:rsidRDefault="0096173C" w:rsidP="009617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Energy Source:  </w:t>
      </w:r>
      <w:r>
        <w:rPr>
          <w:rFonts w:ascii="Times New Roman" w:hAnsi="Times New Roman" w:cs="Times New Roman"/>
          <w:b/>
          <w:bCs/>
        </w:rPr>
        <w:t>Solar</w:t>
      </w: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Question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One website and one news article</w:t>
            </w: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currently happening/being done in Maine to develop this energy or utilize this electrical energy production method?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173C" w:rsidRDefault="0096173C">
      <w:pPr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Energy Source:  </w:t>
      </w:r>
      <w:r>
        <w:rPr>
          <w:rFonts w:ascii="Times New Roman" w:hAnsi="Times New Roman" w:cs="Times New Roman"/>
          <w:b/>
          <w:bCs/>
        </w:rPr>
        <w:t>Tidal</w:t>
      </w: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Question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One website and one news article</w:t>
            </w: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currently happening/being done in Maine to develop this energy or utilize this electrical energy production method?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Energy Source:  </w:t>
      </w:r>
      <w:r>
        <w:rPr>
          <w:rFonts w:ascii="Times New Roman" w:hAnsi="Times New Roman" w:cs="Times New Roman"/>
          <w:b/>
          <w:bCs/>
        </w:rPr>
        <w:t>Wood</w:t>
      </w: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Question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One website and one news article</w:t>
            </w: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currently happening/being done in Maine to develop this energy or utilize this electrical energy production method?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173C" w:rsidRDefault="0096173C" w:rsidP="009617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Energy Source:  </w:t>
      </w:r>
      <w:r>
        <w:rPr>
          <w:rFonts w:ascii="Times New Roman" w:hAnsi="Times New Roman" w:cs="Times New Roman"/>
          <w:b/>
          <w:bCs/>
        </w:rPr>
        <w:t>Hydro</w:t>
      </w:r>
    </w:p>
    <w:p w:rsidR="0096173C" w:rsidRDefault="0096173C" w:rsidP="00961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Question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One website and one news article</w:t>
            </w: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currently happening/being done in Maine to develop this energy or utilize this electrical energy production method?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173C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Disadvantages to using this energy production method in Maine</w:t>
            </w: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6173C" w:rsidRDefault="00961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173C" w:rsidRDefault="0096173C"/>
    <w:sectPr w:rsidR="0096173C" w:rsidSect="00FF3D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3C"/>
    <w:rsid w:val="00267CDD"/>
    <w:rsid w:val="008B4CBF"/>
    <w:rsid w:val="009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333</Words>
  <Characters>1899</Characters>
  <Application>Microsoft Macintosh Word</Application>
  <DocSecurity>0</DocSecurity>
  <Lines>15</Lines>
  <Paragraphs>4</Paragraphs>
  <ScaleCrop>false</ScaleCrop>
  <Company>Windham High School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2016-05-17T15:27:00Z</dcterms:created>
  <dcterms:modified xsi:type="dcterms:W3CDTF">2016-05-17T15:27:00Z</dcterms:modified>
</cp:coreProperties>
</file>